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0821D8" w:rsidRDefault="000821D8" w:rsidP="000821D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</w:t>
            </w:r>
          </w:p>
          <w:p w:rsidR="000821D8" w:rsidRDefault="000821D8" w:rsidP="000821D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21D8" w:rsidRDefault="000821D8" w:rsidP="000821D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Cátedra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Pittaluga</w:t>
            </w:r>
            <w:proofErr w:type="spellEnd"/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oral por </w:t>
            </w:r>
            <w:r w:rsidR="000821D8">
              <w:rPr>
                <w:rFonts w:asciiTheme="majorHAnsi" w:hAnsiTheme="majorHAnsi" w:cstheme="majorHAnsi"/>
                <w:sz w:val="28"/>
                <w:szCs w:val="28"/>
              </w:rPr>
              <w:t>videoconferencia, con asignación previa de tema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0821D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Lunes 27/09 a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partir 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las 11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</w:p>
          <w:p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212DDA" w:rsidRPr="00C7242A" w:rsidRDefault="00C7242A" w:rsidP="00C7242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Pr="00C7242A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</w:t>
              </w:r>
              <w:bookmarkStart w:id="0" w:name="_GoBack"/>
              <w:bookmarkEnd w:id="0"/>
              <w:r w:rsidRPr="00C7242A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A</w:t>
              </w:r>
              <w:r w:rsidRPr="00C7242A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RIO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0821D8" w:rsidP="000821D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estudiantes se deberán comunicar a hsguba@gmail.com para recibir, el 24/09, el tema que deberán exponer, inicialmente, en el examen oral</w:t>
            </w:r>
          </w:p>
          <w:p w:rsidR="009B1BDC" w:rsidRDefault="009B1BDC" w:rsidP="009B1BD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 esa misma oportunidad recibirán el enlace para el día del oral</w:t>
            </w:r>
          </w:p>
        </w:tc>
      </w:tr>
    </w:tbl>
    <w:p w:rsidR="00493B08" w:rsidRDefault="00493B08"/>
    <w:p w:rsidR="009B1BDC" w:rsidRDefault="009B1BDC"/>
    <w:sectPr w:rsidR="009B1BDC" w:rsidSect="00FB1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0821D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4F200F"/>
    <w:rsid w:val="00684A42"/>
    <w:rsid w:val="006A33AD"/>
    <w:rsid w:val="006A47B6"/>
    <w:rsid w:val="00774CD3"/>
    <w:rsid w:val="00872BB0"/>
    <w:rsid w:val="009200FE"/>
    <w:rsid w:val="009846BB"/>
    <w:rsid w:val="009B1BDC"/>
    <w:rsid w:val="00A464E0"/>
    <w:rsid w:val="00A579FB"/>
    <w:rsid w:val="00B653A3"/>
    <w:rsid w:val="00B77EA4"/>
    <w:rsid w:val="00BA38F3"/>
    <w:rsid w:val="00C121A6"/>
    <w:rsid w:val="00C7242A"/>
    <w:rsid w:val="00D43161"/>
    <w:rsid w:val="00F41D69"/>
    <w:rsid w:val="00FB1107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8EF"/>
  <w15:docId w15:val="{A6C14AF6-4916-4C9B-8EAE-F20E3BD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knefxcs7-U6IZ_ydfmVYdikR3yKJHjCBVJIRS8ybaBwnVn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5</cp:revision>
  <dcterms:created xsi:type="dcterms:W3CDTF">2021-08-27T13:49:00Z</dcterms:created>
  <dcterms:modified xsi:type="dcterms:W3CDTF">2021-08-27T20:00:00Z</dcterms:modified>
</cp:coreProperties>
</file>